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A1" w:rsidRPr="00A55D60" w:rsidRDefault="00A55D60" w:rsidP="00001D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D60">
        <w:rPr>
          <w:rFonts w:ascii="Times New Roman" w:hAnsi="Times New Roman" w:cs="Times New Roman"/>
          <w:b/>
          <w:sz w:val="28"/>
          <w:szCs w:val="28"/>
        </w:rPr>
        <w:t>СОВЕТ ДЕПУТАТОВ ГООРОДА РЕУТОВ</w:t>
      </w:r>
    </w:p>
    <w:p w:rsidR="00B92C7A" w:rsidRPr="00A55D60" w:rsidRDefault="00B92C7A" w:rsidP="00001D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7A" w:rsidRPr="00A55D60" w:rsidRDefault="00A55D60" w:rsidP="00001D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D6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2C7A" w:rsidRDefault="00B92C7A" w:rsidP="00001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2C7A" w:rsidRDefault="00A55D60" w:rsidP="00001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29.06.2016 № 43/2016-НА</w:t>
      </w:r>
    </w:p>
    <w:p w:rsidR="00B92C7A" w:rsidRDefault="00B92C7A" w:rsidP="00001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5D60" w:rsidRDefault="00A55D60" w:rsidP="00A55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1D38" w:rsidRDefault="00001D38" w:rsidP="00001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1D38"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</w:t>
      </w:r>
      <w:r w:rsidR="004B33C9" w:rsidRPr="00001D38">
        <w:rPr>
          <w:rFonts w:ascii="Times New Roman" w:hAnsi="Times New Roman" w:cs="Times New Roman"/>
          <w:sz w:val="24"/>
          <w:szCs w:val="24"/>
        </w:rPr>
        <w:t xml:space="preserve">некоторых Решений </w:t>
      </w:r>
      <w:proofErr w:type="spellStart"/>
      <w:r w:rsidR="004B33C9" w:rsidRPr="00001D38"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 w:rsidR="004B33C9" w:rsidRPr="00001D38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депутатов, отмене </w:t>
      </w:r>
      <w:r w:rsidR="0040201A" w:rsidRPr="00001D38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="0040201A" w:rsidRPr="00001D38"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 w:rsidR="0040201A" w:rsidRPr="00001D38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</w:t>
      </w:r>
    </w:p>
    <w:p w:rsidR="00AF2605" w:rsidRPr="00001D38" w:rsidRDefault="004B33C9" w:rsidP="00001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1D38">
        <w:rPr>
          <w:rFonts w:ascii="Times New Roman" w:hAnsi="Times New Roman" w:cs="Times New Roman"/>
          <w:sz w:val="24"/>
          <w:szCs w:val="24"/>
        </w:rPr>
        <w:t>от 30.06.2010</w:t>
      </w:r>
      <w:r w:rsidR="001F6A20" w:rsidRPr="00001D38">
        <w:rPr>
          <w:rFonts w:ascii="Times New Roman" w:hAnsi="Times New Roman" w:cs="Times New Roman"/>
          <w:sz w:val="24"/>
          <w:szCs w:val="24"/>
        </w:rPr>
        <w:t xml:space="preserve"> </w:t>
      </w:r>
      <w:r w:rsidRPr="00001D38">
        <w:rPr>
          <w:rFonts w:ascii="Times New Roman" w:hAnsi="Times New Roman" w:cs="Times New Roman"/>
          <w:sz w:val="24"/>
          <w:szCs w:val="24"/>
        </w:rPr>
        <w:t>№ 39/2010-НА</w:t>
      </w:r>
    </w:p>
    <w:p w:rsidR="004B33C9" w:rsidRDefault="004B33C9" w:rsidP="00001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D38" w:rsidRDefault="00001D38" w:rsidP="00001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3C9" w:rsidRPr="00001D38" w:rsidRDefault="004B33C9" w:rsidP="00A55D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D38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  <w:r w:rsidR="001F6A20" w:rsidRPr="00001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3C9" w:rsidRPr="00A55D60" w:rsidRDefault="004B33C9" w:rsidP="00001D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D38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4B33C9" w:rsidRPr="00001D38" w:rsidRDefault="00711B93" w:rsidP="00001D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D38">
        <w:rPr>
          <w:rFonts w:ascii="Times New Roman" w:hAnsi="Times New Roman" w:cs="Times New Roman"/>
          <w:sz w:val="24"/>
          <w:szCs w:val="24"/>
        </w:rPr>
        <w:t>а) п</w:t>
      </w:r>
      <w:r w:rsidR="004B33C9" w:rsidRPr="00001D38">
        <w:rPr>
          <w:rFonts w:ascii="Times New Roman" w:hAnsi="Times New Roman" w:cs="Times New Roman"/>
          <w:sz w:val="24"/>
          <w:szCs w:val="24"/>
        </w:rPr>
        <w:t xml:space="preserve">ункт 1 Решения </w:t>
      </w:r>
      <w:proofErr w:type="spellStart"/>
      <w:r w:rsidR="004B33C9" w:rsidRPr="00001D38"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 w:rsidR="004B33C9" w:rsidRPr="00001D38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06.12.2004 № 40/2004-НА «Об утверждении Положения о формировании и реализации предложений (наказов) избирателей депутатам </w:t>
      </w:r>
      <w:proofErr w:type="spellStart"/>
      <w:r w:rsidR="004B33C9" w:rsidRPr="00001D38">
        <w:rPr>
          <w:rFonts w:ascii="Times New Roman" w:hAnsi="Times New Roman" w:cs="Times New Roman"/>
          <w:sz w:val="24"/>
          <w:szCs w:val="24"/>
        </w:rPr>
        <w:t>Реутовско</w:t>
      </w:r>
      <w:r w:rsidRPr="00001D3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01D38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депутатов»;</w:t>
      </w:r>
    </w:p>
    <w:p w:rsidR="00711B93" w:rsidRPr="00001D38" w:rsidRDefault="00711B93" w:rsidP="00001D3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38">
        <w:rPr>
          <w:rFonts w:ascii="Times New Roman" w:hAnsi="Times New Roman" w:cs="Times New Roman"/>
          <w:sz w:val="24"/>
          <w:szCs w:val="24"/>
        </w:rPr>
        <w:t xml:space="preserve">б) </w:t>
      </w:r>
      <w:r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spellStart"/>
      <w:r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от 29.12.2004 № 78/2004-НА «О внесении изменений и дополнений в пункт 5 «Лицензирование» Правил осуществления торговой деятельности и деятельности по оказанию бытовых услуг населению на территории города Реутова»;</w:t>
      </w:r>
    </w:p>
    <w:p w:rsidR="0040201A" w:rsidRPr="00001D38" w:rsidRDefault="00711B93" w:rsidP="00001D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D38">
        <w:rPr>
          <w:rFonts w:ascii="Times New Roman" w:hAnsi="Times New Roman" w:cs="Times New Roman"/>
          <w:sz w:val="24"/>
          <w:szCs w:val="24"/>
          <w:lang w:eastAsia="ru-RU"/>
        </w:rPr>
        <w:t xml:space="preserve">в) Решение </w:t>
      </w:r>
      <w:proofErr w:type="spellStart"/>
      <w:r w:rsidRPr="00001D38">
        <w:rPr>
          <w:rFonts w:ascii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Pr="00001D38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Совета депутатов от 27.04.2007 № 35/2007-НА «Об утверждении новой редакции Положения о Комитете по управлению имуществом города Реутова</w:t>
      </w:r>
      <w:r w:rsidR="00001D3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01D3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0201A" w:rsidRPr="00001D38" w:rsidRDefault="0040201A" w:rsidP="00001D3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38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spellStart"/>
      <w:r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от 24.05.2006 № 27/2006-НА «О внесении изменений в Положение о муниципальном заказе города Реутова, утвержденное Решением </w:t>
      </w:r>
      <w:proofErr w:type="spellStart"/>
      <w:r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от 23.11.2005г. № 63/2005-НА</w:t>
      </w:r>
      <w:r w:rsid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201A" w:rsidRPr="00001D38" w:rsidRDefault="0040201A" w:rsidP="00001D3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Решение </w:t>
      </w:r>
      <w:proofErr w:type="spellStart"/>
      <w:r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от 24.12.2006 № 89/2006-НА О внесении изменений в Положение о муниципальном заказе города Реутова, утвержденное Решением </w:t>
      </w:r>
      <w:proofErr w:type="spellStart"/>
      <w:r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от 23.11.2005г. № 63/2005-НА</w:t>
      </w:r>
      <w:r w:rsid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1B93" w:rsidRDefault="0040201A" w:rsidP="00001D3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11B93"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пункт 2 Решения </w:t>
      </w:r>
      <w:proofErr w:type="spellStart"/>
      <w:r w:rsidR="00711B93"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="00711B93"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от 07.10.2009 №  106/2009-НА «О внесении изменений в Порядок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области, утверждённый Решением </w:t>
      </w:r>
      <w:proofErr w:type="spellStart"/>
      <w:r w:rsidR="00711B93"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="00711B93"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от 11 февраля 2009 года № 4/2009-НА и в статью 25 Положения о бюджетном процессе города Реутов,  утверждённого Решением </w:t>
      </w:r>
      <w:proofErr w:type="spellStart"/>
      <w:r w:rsidR="00711B93"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="00711B93" w:rsidRPr="0000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от 24 июня 2009 года № 57/2009-НА</w:t>
      </w:r>
      <w:r w:rsidR="00A312A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92C7A" w:rsidRPr="00001D38" w:rsidRDefault="00A312AC" w:rsidP="00A55D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пункты 1 и 2 Решения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от 22.07.2009 № 85/2009-НА «Об утверждении Положения о порядке ведения долговой книги городского округа Реутов».</w:t>
      </w:r>
    </w:p>
    <w:p w:rsidR="001F6A20" w:rsidRPr="00A55D60" w:rsidRDefault="00001D38" w:rsidP="00001D38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Отменить</w:t>
      </w:r>
      <w:r w:rsidR="0040201A" w:rsidRPr="00001D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201A" w:rsidRPr="00001D38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="0040201A" w:rsidRPr="00001D38"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 w:rsidR="0040201A" w:rsidRPr="00001D38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30.06.2010 № 39/2010-НА «</w:t>
      </w:r>
      <w:r w:rsidR="0040201A" w:rsidRPr="00001D38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о порядке формирования, размещения и исполнения заказов для муниципальных нужд по городу Реутов, утверждённое Решением </w:t>
      </w:r>
      <w:proofErr w:type="spellStart"/>
      <w:r w:rsidR="0040201A" w:rsidRPr="00001D38">
        <w:rPr>
          <w:rFonts w:ascii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="0040201A" w:rsidRPr="00001D38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Совета депутатов от 24.06.2009 № 69/2009-НА».</w:t>
      </w:r>
    </w:p>
    <w:p w:rsidR="0040201A" w:rsidRPr="00001D38" w:rsidRDefault="0040201A" w:rsidP="00001D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D3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Решение опубликовать </w:t>
      </w:r>
      <w:r w:rsidRPr="00001D38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Pr="00001D38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001D38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B92C7A" w:rsidRDefault="00B92C7A" w:rsidP="00001D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2C7A" w:rsidRDefault="00B92C7A" w:rsidP="00001D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D60" w:rsidRPr="00001D38" w:rsidRDefault="00A55D60" w:rsidP="00001D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F6A20" w:rsidRPr="00001D38" w:rsidRDefault="001F6A20" w:rsidP="00001D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D38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Реутов </w:t>
      </w:r>
      <w:r w:rsidRPr="00001D3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01D3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01D3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01D3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01D3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01D3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01D3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01D3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92C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4B7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92C7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001D38">
        <w:rPr>
          <w:rFonts w:ascii="Times New Roman" w:hAnsi="Times New Roman" w:cs="Times New Roman"/>
          <w:sz w:val="24"/>
          <w:szCs w:val="24"/>
          <w:lang w:eastAsia="ru-RU"/>
        </w:rPr>
        <w:t>С.Г. Юров</w:t>
      </w:r>
    </w:p>
    <w:p w:rsidR="00B92C7A" w:rsidRDefault="00B92C7A" w:rsidP="00001D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D60" w:rsidRDefault="00A55D60" w:rsidP="00001D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D60" w:rsidRPr="00001D38" w:rsidRDefault="00A55D60" w:rsidP="00001D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6A20" w:rsidRPr="00001D38" w:rsidRDefault="001F6A20" w:rsidP="00001D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D38"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1F6A20" w:rsidRPr="00001D38" w:rsidRDefault="001F6A20" w:rsidP="00001D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D38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1F6A20" w:rsidRPr="00001D38" w:rsidRDefault="001F6A20" w:rsidP="00001D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D38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B92C7A" w:rsidRPr="00001D38" w:rsidRDefault="00001D38" w:rsidP="00001D3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E4B77">
        <w:rPr>
          <w:rFonts w:ascii="Times New Roman" w:hAnsi="Times New Roman" w:cs="Times New Roman"/>
          <w:sz w:val="24"/>
          <w:szCs w:val="24"/>
          <w:lang w:eastAsia="ru-RU"/>
        </w:rPr>
        <w:t>29.06.2016</w:t>
      </w:r>
      <w:r w:rsidR="001F6A20" w:rsidRPr="00001D38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AE4B77">
        <w:rPr>
          <w:rFonts w:ascii="Times New Roman" w:hAnsi="Times New Roman" w:cs="Times New Roman"/>
          <w:sz w:val="24"/>
          <w:szCs w:val="24"/>
          <w:lang w:eastAsia="ru-RU"/>
        </w:rPr>
        <w:t>259/51</w:t>
      </w:r>
    </w:p>
    <w:sectPr w:rsidR="00B92C7A" w:rsidRPr="00001D38" w:rsidSect="00A55D60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5427D"/>
    <w:multiLevelType w:val="hybridMultilevel"/>
    <w:tmpl w:val="2F5AD618"/>
    <w:lvl w:ilvl="0" w:tplc="EDAA5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760E7C"/>
    <w:multiLevelType w:val="hybridMultilevel"/>
    <w:tmpl w:val="48D0B19A"/>
    <w:lvl w:ilvl="0" w:tplc="C8E0D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8D2B0D"/>
    <w:multiLevelType w:val="hybridMultilevel"/>
    <w:tmpl w:val="67B8592E"/>
    <w:lvl w:ilvl="0" w:tplc="9B1C0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CE4A28"/>
    <w:multiLevelType w:val="hybridMultilevel"/>
    <w:tmpl w:val="D556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D4674"/>
    <w:multiLevelType w:val="hybridMultilevel"/>
    <w:tmpl w:val="002858B0"/>
    <w:lvl w:ilvl="0" w:tplc="18C49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C9"/>
    <w:rsid w:val="00001D38"/>
    <w:rsid w:val="001F6A20"/>
    <w:rsid w:val="003F7AA1"/>
    <w:rsid w:val="0040201A"/>
    <w:rsid w:val="004B33C9"/>
    <w:rsid w:val="00711B93"/>
    <w:rsid w:val="00A312AC"/>
    <w:rsid w:val="00A55D60"/>
    <w:rsid w:val="00AE4B77"/>
    <w:rsid w:val="00AF2605"/>
    <w:rsid w:val="00B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FD875-C168-45FF-8962-977F86FA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11B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3C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11B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uiPriority w:val="99"/>
    <w:semiHidden/>
    <w:unhideWhenUsed/>
    <w:rsid w:val="00711B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1B93"/>
    <w:rPr>
      <w:sz w:val="16"/>
      <w:szCs w:val="16"/>
    </w:rPr>
  </w:style>
  <w:style w:type="paragraph" w:styleId="a4">
    <w:name w:val="List Paragraph"/>
    <w:basedOn w:val="a"/>
    <w:uiPriority w:val="34"/>
    <w:qFormat/>
    <w:rsid w:val="0040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8</cp:revision>
  <dcterms:created xsi:type="dcterms:W3CDTF">2016-06-23T13:14:00Z</dcterms:created>
  <dcterms:modified xsi:type="dcterms:W3CDTF">2016-07-11T08:31:00Z</dcterms:modified>
</cp:coreProperties>
</file>